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4A" w:rsidRDefault="00D1244A" w:rsidP="00965101">
      <w:pPr>
        <w:rPr>
          <w:b/>
        </w:rPr>
      </w:pPr>
    </w:p>
    <w:p w:rsidR="00D1244A" w:rsidRDefault="00D1244A" w:rsidP="00965101">
      <w:pPr>
        <w:rPr>
          <w:b/>
        </w:rPr>
      </w:pPr>
    </w:p>
    <w:p w:rsidR="00965101" w:rsidRPr="00C25B21" w:rsidRDefault="00965101" w:rsidP="00965101">
      <w:r>
        <w:rPr>
          <w:b/>
        </w:rPr>
        <w:t>Consent to release my</w:t>
      </w:r>
      <w:r w:rsidRPr="00C25B21">
        <w:rPr>
          <w:b/>
        </w:rPr>
        <w:t xml:space="preserve"> </w:t>
      </w:r>
      <w:r>
        <w:rPr>
          <w:b/>
        </w:rPr>
        <w:t xml:space="preserve">personal </w:t>
      </w:r>
      <w:r w:rsidRPr="00C25B21">
        <w:rPr>
          <w:b/>
        </w:rPr>
        <w:t>information to a third party</w:t>
      </w:r>
    </w:p>
    <w:p w:rsidR="00965101" w:rsidRDefault="00965101" w:rsidP="00965101">
      <w:r>
        <w:t>I hereby give my consent to disclose personal information relating to myself to the person named below for the pur</w:t>
      </w:r>
      <w:r w:rsidR="00450A35">
        <w:t>p</w:t>
      </w:r>
      <w:r w:rsidR="0094242B">
        <w:t>oses of responding to my complaint</w:t>
      </w:r>
      <w:r w:rsidR="00D158F5">
        <w:t>/enquiry</w:t>
      </w:r>
      <w:r w:rsidR="00450A35">
        <w:t>:</w:t>
      </w:r>
    </w:p>
    <w:p w:rsidR="00965101" w:rsidRDefault="00965101" w:rsidP="00965101"/>
    <w:p w:rsidR="00965101" w:rsidRPr="00112BBA" w:rsidRDefault="00965101" w:rsidP="00965101">
      <w:pPr>
        <w:rPr>
          <w:b/>
        </w:rPr>
      </w:pPr>
      <w:r w:rsidRPr="00C25B21">
        <w:rPr>
          <w:b/>
        </w:rPr>
        <w:t>Name and address of person to whom disclosure is to be made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6340"/>
      </w:tblGrid>
      <w:tr w:rsidR="00965101" w:rsidTr="005A5AF2">
        <w:tc>
          <w:tcPr>
            <w:tcW w:w="2808" w:type="dxa"/>
          </w:tcPr>
          <w:p w:rsidR="00965101" w:rsidRDefault="00965101" w:rsidP="005A5AF2">
            <w:pPr>
              <w:jc w:val="left"/>
            </w:pPr>
            <w:r>
              <w:t>Name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  <w:p w:rsidR="00965101" w:rsidRDefault="00965101" w:rsidP="005A5AF2"/>
        </w:tc>
      </w:tr>
      <w:tr w:rsidR="00965101" w:rsidTr="005A5AF2">
        <w:tc>
          <w:tcPr>
            <w:tcW w:w="2808" w:type="dxa"/>
          </w:tcPr>
          <w:p w:rsidR="00965101" w:rsidRDefault="00965101" w:rsidP="005A5AF2">
            <w:pPr>
              <w:jc w:val="left"/>
            </w:pPr>
            <w:r>
              <w:t>Address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  <w:p w:rsidR="00965101" w:rsidRDefault="00965101" w:rsidP="005A5AF2"/>
        </w:tc>
      </w:tr>
      <w:tr w:rsidR="00965101" w:rsidTr="005A5AF2">
        <w:tc>
          <w:tcPr>
            <w:tcW w:w="2808" w:type="dxa"/>
          </w:tcPr>
          <w:p w:rsidR="00965101" w:rsidRDefault="00450A35" w:rsidP="005A5AF2">
            <w:pPr>
              <w:jc w:val="left"/>
            </w:pPr>
            <w:r>
              <w:t>Relationship to client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  <w:p w:rsidR="00965101" w:rsidRDefault="00965101" w:rsidP="005A5AF2"/>
        </w:tc>
      </w:tr>
    </w:tbl>
    <w:p w:rsidR="00965101" w:rsidRDefault="00965101" w:rsidP="00965101"/>
    <w:p w:rsidR="00965101" w:rsidRPr="00112BBA" w:rsidRDefault="00D158F5" w:rsidP="00965101">
      <w:pPr>
        <w:rPr>
          <w:b/>
        </w:rPr>
      </w:pPr>
      <w:r>
        <w:rPr>
          <w:b/>
        </w:rPr>
        <w:t>Person</w:t>
      </w:r>
      <w:r w:rsidR="00965101">
        <w:rPr>
          <w:b/>
        </w:rPr>
        <w:t xml:space="preserve"> </w:t>
      </w:r>
      <w:r w:rsidR="00965101" w:rsidRPr="00C25B21">
        <w:rPr>
          <w:b/>
        </w:rPr>
        <w:t>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376"/>
      </w:tblGrid>
      <w:tr w:rsidR="00965101" w:rsidTr="005A5AF2">
        <w:tc>
          <w:tcPr>
            <w:tcW w:w="2808" w:type="dxa"/>
          </w:tcPr>
          <w:p w:rsidR="00965101" w:rsidRDefault="00965101" w:rsidP="005A5AF2">
            <w:pPr>
              <w:jc w:val="left"/>
            </w:pPr>
            <w:r>
              <w:t>Name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  <w:p w:rsidR="00965101" w:rsidRDefault="00965101" w:rsidP="005A5AF2"/>
        </w:tc>
      </w:tr>
      <w:tr w:rsidR="00965101" w:rsidTr="005A5AF2">
        <w:tc>
          <w:tcPr>
            <w:tcW w:w="2808" w:type="dxa"/>
          </w:tcPr>
          <w:p w:rsidR="00965101" w:rsidRDefault="00965101" w:rsidP="005A5AF2">
            <w:pPr>
              <w:jc w:val="left"/>
            </w:pPr>
            <w:r>
              <w:t>Address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  <w:p w:rsidR="00965101" w:rsidRDefault="00965101" w:rsidP="005A5AF2"/>
        </w:tc>
      </w:tr>
      <w:tr w:rsidR="00965101" w:rsidTr="005A5AF2">
        <w:tc>
          <w:tcPr>
            <w:tcW w:w="2808" w:type="dxa"/>
          </w:tcPr>
          <w:p w:rsidR="00965101" w:rsidRDefault="00965101" w:rsidP="005A5AF2">
            <w:pPr>
              <w:jc w:val="left"/>
            </w:pPr>
            <w:r>
              <w:t>Date of Birth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  <w:p w:rsidR="00965101" w:rsidRDefault="00965101" w:rsidP="005A5AF2"/>
        </w:tc>
      </w:tr>
    </w:tbl>
    <w:p w:rsidR="00965101" w:rsidRDefault="00965101" w:rsidP="00965101"/>
    <w:p w:rsidR="00965101" w:rsidRDefault="00965101" w:rsidP="00965101">
      <w:r>
        <w:t>I understand that to ensure a compre</w:t>
      </w:r>
      <w:r w:rsidR="00450A35">
        <w:t>hensive respons</w:t>
      </w:r>
      <w:r w:rsidR="0094242B">
        <w:t>e to my complaint</w:t>
      </w:r>
      <w:r w:rsidR="00692B43">
        <w:t>/enquiry</w:t>
      </w:r>
      <w:r>
        <w:t>, staff that are bound by a code of confidentiality, may have to refer to my record, and I have no objection to this.</w:t>
      </w:r>
    </w:p>
    <w:p w:rsidR="00965101" w:rsidRDefault="00965101" w:rsidP="00965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364"/>
      </w:tblGrid>
      <w:tr w:rsidR="00965101" w:rsidTr="005A5AF2">
        <w:tc>
          <w:tcPr>
            <w:tcW w:w="2808" w:type="dxa"/>
            <w:vAlign w:val="bottom"/>
          </w:tcPr>
          <w:p w:rsidR="00965101" w:rsidRDefault="00965101" w:rsidP="005A5AF2">
            <w:r>
              <w:t>Signature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</w:tc>
      </w:tr>
      <w:tr w:rsidR="00965101" w:rsidTr="005A5AF2">
        <w:tc>
          <w:tcPr>
            <w:tcW w:w="2808" w:type="dxa"/>
            <w:vAlign w:val="bottom"/>
          </w:tcPr>
          <w:p w:rsidR="00965101" w:rsidRDefault="00965101" w:rsidP="005A5AF2">
            <w:r>
              <w:t>Date</w:t>
            </w:r>
          </w:p>
        </w:tc>
        <w:tc>
          <w:tcPr>
            <w:tcW w:w="7046" w:type="dxa"/>
            <w:vAlign w:val="bottom"/>
          </w:tcPr>
          <w:p w:rsidR="00965101" w:rsidRDefault="00965101" w:rsidP="005A5AF2"/>
        </w:tc>
      </w:tr>
    </w:tbl>
    <w:p w:rsidR="00965101" w:rsidRDefault="00965101" w:rsidP="00965101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20"/>
      </w:tblGrid>
      <w:tr w:rsidR="00965101" w:rsidTr="005A5AF2"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65101" w:rsidRDefault="00965101" w:rsidP="005A5AF2">
            <w:pPr>
              <w:jc w:val="lef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Please return to:</w:t>
            </w:r>
          </w:p>
          <w:p w:rsidR="00965101" w:rsidRDefault="00965101" w:rsidP="005A5AF2">
            <w:pPr>
              <w:rPr>
                <w:rFonts w:ascii="Tahoma" w:hAnsi="Tahoma" w:cs="Tahoma"/>
                <w:bCs/>
              </w:rPr>
            </w:pPr>
          </w:p>
          <w:p w:rsidR="00965101" w:rsidRDefault="00965101" w:rsidP="005A5AF2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20" w:type="dxa"/>
          </w:tcPr>
          <w:p w:rsidR="00965101" w:rsidRDefault="00965101" w:rsidP="005A5AF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West Dunbartonshire Health and Social Care Partnership</w:t>
            </w:r>
          </w:p>
          <w:p w:rsidR="003A15BB" w:rsidRDefault="003A15BB" w:rsidP="005A5AF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 Team</w:t>
            </w:r>
          </w:p>
          <w:p w:rsidR="00A426DD" w:rsidRPr="00A426DD" w:rsidRDefault="00A426DD" w:rsidP="00A426DD">
            <w:pPr>
              <w:rPr>
                <w:rFonts w:ascii="Tahoma" w:hAnsi="Tahoma" w:cs="Tahoma"/>
                <w:bCs/>
              </w:rPr>
            </w:pPr>
            <w:r w:rsidRPr="00A426DD">
              <w:rPr>
                <w:rFonts w:ascii="Tahoma" w:hAnsi="Tahoma" w:cs="Tahoma"/>
                <w:bCs/>
              </w:rPr>
              <w:t>16 Church Street</w:t>
            </w:r>
          </w:p>
          <w:p w:rsidR="00A426DD" w:rsidRPr="00A426DD" w:rsidRDefault="00A426DD" w:rsidP="00A426DD">
            <w:pPr>
              <w:rPr>
                <w:rFonts w:ascii="Tahoma" w:hAnsi="Tahoma" w:cs="Tahoma"/>
                <w:bCs/>
              </w:rPr>
            </w:pPr>
            <w:r w:rsidRPr="00A426DD">
              <w:rPr>
                <w:rFonts w:ascii="Tahoma" w:hAnsi="Tahoma" w:cs="Tahoma"/>
                <w:bCs/>
              </w:rPr>
              <w:t>Dumbarton</w:t>
            </w:r>
          </w:p>
          <w:p w:rsidR="003A15BB" w:rsidRDefault="00A426DD" w:rsidP="00A426DD">
            <w:pPr>
              <w:rPr>
                <w:rFonts w:ascii="Tahoma" w:hAnsi="Tahoma" w:cs="Tahoma"/>
                <w:bCs/>
              </w:rPr>
            </w:pPr>
            <w:r w:rsidRPr="00A426DD">
              <w:rPr>
                <w:rFonts w:ascii="Tahoma" w:hAnsi="Tahoma" w:cs="Tahoma"/>
                <w:bCs/>
              </w:rPr>
              <w:t>G82 1QL</w:t>
            </w:r>
          </w:p>
          <w:p w:rsidR="00A426DD" w:rsidRDefault="00A426DD" w:rsidP="00A426DD">
            <w:pPr>
              <w:rPr>
                <w:rFonts w:ascii="Tahoma" w:hAnsi="Tahoma" w:cs="Tahoma"/>
                <w:bCs/>
              </w:rPr>
            </w:pPr>
            <w:bookmarkStart w:id="0" w:name="_GoBack"/>
            <w:bookmarkEnd w:id="0"/>
          </w:p>
          <w:p w:rsidR="00965101" w:rsidRDefault="00965101" w:rsidP="005A5AF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Email:wdhscp@west-dunbarton.gov.uk</w:t>
            </w:r>
          </w:p>
        </w:tc>
      </w:tr>
    </w:tbl>
    <w:p w:rsidR="00965101" w:rsidRDefault="00965101" w:rsidP="00965101">
      <w:pPr>
        <w:rPr>
          <w:color w:val="FF0000"/>
        </w:rPr>
      </w:pPr>
    </w:p>
    <w:p w:rsidR="00651FB9" w:rsidRDefault="00651FB9"/>
    <w:sectPr w:rsidR="00651F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4A" w:rsidRDefault="00D1244A" w:rsidP="00D1244A">
      <w:pPr>
        <w:spacing w:line="240" w:lineRule="auto"/>
      </w:pPr>
      <w:r>
        <w:separator/>
      </w:r>
    </w:p>
  </w:endnote>
  <w:endnote w:type="continuationSeparator" w:id="0">
    <w:p w:rsidR="00D1244A" w:rsidRDefault="00D1244A" w:rsidP="00D1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4A" w:rsidRDefault="00D1244A" w:rsidP="00D1244A">
      <w:pPr>
        <w:spacing w:line="240" w:lineRule="auto"/>
      </w:pPr>
      <w:r>
        <w:separator/>
      </w:r>
    </w:p>
  </w:footnote>
  <w:footnote w:type="continuationSeparator" w:id="0">
    <w:p w:rsidR="00D1244A" w:rsidRDefault="00D1244A" w:rsidP="00D12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4A" w:rsidRDefault="00D1244A" w:rsidP="00D1244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EAE97A" wp14:editId="070BBAA6">
          <wp:simplePos x="0" y="0"/>
          <wp:positionH relativeFrom="column">
            <wp:posOffset>-158957</wp:posOffset>
          </wp:positionH>
          <wp:positionV relativeFrom="paragraph">
            <wp:posOffset>2540</wp:posOffset>
          </wp:positionV>
          <wp:extent cx="1483995" cy="886460"/>
          <wp:effectExtent l="0" t="0" r="1905" b="8890"/>
          <wp:wrapNone/>
          <wp:docPr id="2" name="Picture 2" descr="wdc-logo-colour-re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c-logo-colour-re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2AB4F1" wp14:editId="256C6EF3">
          <wp:simplePos x="0" y="0"/>
          <wp:positionH relativeFrom="column">
            <wp:posOffset>1531620</wp:posOffset>
          </wp:positionH>
          <wp:positionV relativeFrom="paragraph">
            <wp:posOffset>84455</wp:posOffset>
          </wp:positionV>
          <wp:extent cx="952500" cy="771525"/>
          <wp:effectExtent l="0" t="0" r="0" b="9525"/>
          <wp:wrapNone/>
          <wp:docPr id="1" name="Picture 1" descr="nhs_gg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ggc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E91B3F" wp14:editId="48C717DA">
          <wp:extent cx="3295650" cy="857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1"/>
    <w:rsid w:val="000866B4"/>
    <w:rsid w:val="002431FA"/>
    <w:rsid w:val="003A15BB"/>
    <w:rsid w:val="00450A35"/>
    <w:rsid w:val="00651FB9"/>
    <w:rsid w:val="00692B43"/>
    <w:rsid w:val="0094242B"/>
    <w:rsid w:val="00965101"/>
    <w:rsid w:val="00A426DD"/>
    <w:rsid w:val="00D1244A"/>
    <w:rsid w:val="00D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0DED8"/>
  <w15:docId w15:val="{AAE6F89C-C3BE-4A69-8891-C33C39E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01"/>
    <w:pPr>
      <w:spacing w:line="30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4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4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4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4A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4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639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Pender</dc:creator>
  <cp:lastModifiedBy>Laura Goodwin</cp:lastModifiedBy>
  <cp:revision>2</cp:revision>
  <dcterms:created xsi:type="dcterms:W3CDTF">2023-06-07T15:30:00Z</dcterms:created>
  <dcterms:modified xsi:type="dcterms:W3CDTF">2023-06-07T15:30:00Z</dcterms:modified>
</cp:coreProperties>
</file>